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700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5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5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0C" w:rsidRDefault="009A700C"/>
    <w:p w:rsidR="009A700C" w:rsidRDefault="009A700C"/>
    <w:p w:rsidR="009A700C" w:rsidRDefault="009A700C"/>
    <w:p w:rsidR="009A700C" w:rsidRPr="00867D96" w:rsidRDefault="009A700C" w:rsidP="009A7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67D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I. План работы на июнь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"/>
        <w:gridCol w:w="4570"/>
        <w:gridCol w:w="2004"/>
        <w:gridCol w:w="2559"/>
      </w:tblGrid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Здоровьесберегающая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деятельность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пребывание детей на свежем воздухе: во время утреннего приема, гимнастики, физкультурных занятий, прогулок, мероприятий</w:t>
            </w:r>
          </w:p>
        </w:tc>
        <w:tc>
          <w:tcPr>
            <w:tcW w:w="2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повышения двигательной активности детей на свежем воздухе путем расширения ассортимента выносного оборудования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и подгрупповая работа с детьми по физическому развитию на прогулке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Систематическое проведение закаливающих мероприятий: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воздушные и солнечные ванны;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 «Тропа здоровья»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включение в меню свежих фруктов, овощей, соков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экскурсий и пеших прогулок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Профилактическая работа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с сотрудниками детского сада в рамках Дня охраны здоровья по темам: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организация охраны жизни и здоровья детей;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предупреждение детского травматизма, ДТП;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предупреждение отравления детей ядовитыми растениями и грибами;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охрана труда и выполнение требований техники безопасности на рабочем месте;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оказание первой помощи при солнечном и тепловом ударе;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 профилактика клещевого энцефалита;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профилактика пищевых отравлений и кишечных инфекций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санитарных бюллетеней: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 «Клещевой энцефалит»;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 «Ядовитые растения, грибы, ягоды»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консультация для воспитателей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«Болезнь грязных рук»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21.06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 «Болезни грязных рук»;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 «Что можно и что нельзя»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24.06, 26.06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Образовательная деятельность с детьми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«Здравствуй, лето!»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«Радостное детство»: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с детьми «Правила поведения в летний период»;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рисунки на асфальте или на листе по теме «Лето»;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картин на тему «Лето»;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прослушивание аудиозаписей с детскими песнями о лете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«В гостях у первоцветов»: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иллюстраций и чтение стихов о цветах;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наблюдение за одуванчиками;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рисование весенне-летних цветов;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игры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игр и забав»: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интеллектуальные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 «Лето красное – прекрасное!»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05.06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«Мы счастливые такие»: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дружбе, детстве;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чтение художественной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литературы;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рисунки на асфальте по теме «Мир детства»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Подвижная игра «В поход за кладом»: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создание карты для поиска клада;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спортивная игра-путешествие «Ищем клад»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07.06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«Маленькие россияне»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«День независимости»: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нашей Родине;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литературы о Родине;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зарисовки «С чего начинается Родина»;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игра «Маленький и большие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10.06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«Мой любимый город»: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с детьми «Что я знаю о своем городе»;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изучение плана города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Казань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изучение символики города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Казани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литературы о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Казани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«Люби и знай родной свой край!»: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о родном крае;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книг о родном крае;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альбомов с пейзажами северной природы;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зарисовки пейзажей лета;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тематическая мини-лекция </w:t>
            </w:r>
            <w:r w:rsidRPr="00867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«Жизнь народов»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 в уголке </w:t>
            </w:r>
            <w:r w:rsidRPr="00867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«Мой край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 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13.06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«Великая страна Россия»: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беседа о великих людях страны;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книг;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просмотр альбомов о великих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людях страны;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спортивный праздник «Патриотические эстафеты»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Неделя «Осторожный пешеход»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«День юного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пешехода»: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о правилах дорожного движения;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разучивание стихотворений по теме «Правила дорожного движения»;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моделирование ситуаций «Почему опасно играть на проезжей части дороги»;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 по ПДД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правил дорожного движения»: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моделирование ситуаций «Я велосипедист»;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конкурс рисунков на асфальте «Соблюдаю правила дорожного движения»;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встреча с инспектором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ГИБДД для детей старшего дошкольного возраста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«Важные правила ПДД»: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правилах дорожного движения,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поведения в автотранспорте;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и разучивание стихотворений по теме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конкурс поделок из бросового материала «Важные правила ПДД»;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по ПДД «Здоровый пешеход» 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Игра-экскурсия «Дорога, автомобиль и 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правилах дорожного движения;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мультимарафон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«Дорожные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правила детям»;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изготовление группового коллажа «Я, дорога и машины»;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к светофору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Игра-экскурсия «В гостях у светофора»: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правилах дорожного движения «Опасная дорога», «Наш друг – светофор»;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и разучивание стихотворений по теме «Правила дорожного движения»;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к дорожному перекрестку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21.06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«Я вырасту здоровым!»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Тематическое занятие «Уроки 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Мойдодыра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«Болезни грязных рук» о культурно-гигиенических навыках;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сказки К.И. Чуковского «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конкурс рисунков «Здоровый образ жизни малышей»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«В гостях у семи богатырей»: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«Важный спорт»;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«Мы за здоровый образ жизни»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25.06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«Сказка в гости к нам идет»: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обсуждение спорта в сказках;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«Сильные и ловкие герои сказок»;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изображение любимого сказочного героя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26.06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«День здоровья»: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здоровом образе жизни;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сюжетно-дидактическая игра «Магазин полезных продуктов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питания»;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мультимарафон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«Бегемот, который боялся прививок»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3.19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«В гостях у доктора Айболита»: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об отношении к сохранению своего здоровья;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наблюдение за солнцем и его влиянием на растения и людей;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круглый стол «Как уберечься от пагубного воздействия солнца»;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«Айболит идет в гости»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28.06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 Методическая работа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выставки методических пособий и литературы в помощь воспитателям «Работа с детьми в летний период»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07.06</w:t>
            </w:r>
          </w:p>
        </w:tc>
        <w:tc>
          <w:tcPr>
            <w:tcW w:w="2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«Организация активного отдыха детей в условиях детского сада»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13.06</w:t>
            </w:r>
          </w:p>
        </w:tc>
        <w:tc>
          <w:tcPr>
            <w:tcW w:w="2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воспитателями по запросам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занятие «Утренняя гимнастика для детей в ритмической форме»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воспитателей «Игры для снятия 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психоэмоционального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напряжения»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для педагогического коллектива «Формы взаимодействия и стили общения воспитателя с детьми дошкольного возраста и родителями»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21.06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 Работа с родителями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«Уголка для родителей» в группах на темы: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режим дня, сетка занятий, графики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приема пищи, прогулок, утренней гимнастики;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советы специалистов «В отпуск с ребенком»;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рекомендации по познавательно-речевому развитию детей в условиях лета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03.06–07.06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художественно-эстетическому развитию детей «Особенности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музыкального развития в дошкольном возрасте»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10.06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речевому развитию детей «Речевая азбука для родителей и дошкольников»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13.06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физическому развитию «Важные правила для гармоничного физического развития детей»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 психологическому развитию «Пожелания родителям»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«Развитие ребенка в летний период», «Развиваем счет»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21.06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«Уголка здоровья для родителей»: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профилактика солнечного и теплового удара;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профилактика кишечных инфекций;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профилактика энтеровирусной инфекции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«Как организовать летний отдых ребенка»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25.06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вновь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поступивших детей «Адаптация детей к условиям детского сада»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26.06</w:t>
            </w: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6. Контроль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групп, документации к летнему периоду</w:t>
            </w:r>
          </w:p>
        </w:tc>
        <w:tc>
          <w:tcPr>
            <w:tcW w:w="2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2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«Краски лета», оформление участков в летний период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режима, утреннего фильтра. Выполнение санитарных норм и правил в летний период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условий. Проведение закаливания воспитанников в летний период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977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 Административно-хозяйственная работа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материалов для благоустройства территории детского сада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03.06–07.06</w:t>
            </w:r>
          </w:p>
        </w:tc>
        <w:tc>
          <w:tcPr>
            <w:tcW w:w="2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и покраска оборудования на участках, разметка асфальтового покрытия</w:t>
            </w:r>
          </w:p>
        </w:tc>
        <w:tc>
          <w:tcPr>
            <w:tcW w:w="2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10.06–14.06</w:t>
            </w:r>
          </w:p>
        </w:tc>
        <w:tc>
          <w:tcPr>
            <w:tcW w:w="2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подвоза песка, земли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рассады цветов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4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Разбивка цветников и огорода</w:t>
            </w:r>
          </w:p>
        </w:tc>
        <w:tc>
          <w:tcPr>
            <w:tcW w:w="200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A700C" w:rsidRDefault="009A700C" w:rsidP="009A700C"/>
    <w:p w:rsidR="009A700C" w:rsidRDefault="009A700C" w:rsidP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Pr="00867D96" w:rsidRDefault="009A700C" w:rsidP="009A7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67D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II.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"/>
        <w:gridCol w:w="4302"/>
        <w:gridCol w:w="2384"/>
        <w:gridCol w:w="2179"/>
      </w:tblGrid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 исполнения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Здоровьесберегающая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деятельность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пребывание детей на свежем воздухе: во время утреннего приема, гимнастики, физкультурных занятий, прогулок,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повышения двигательной активности детей на свежем воздухе путем расширения ассортимента выносного оборудования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и подгрупповая работа с детьми по физическому развитию на прогулке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Систематическое проведение закаливающих мероприятий: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воздушные и солнечные ванны;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«Тропа здоровья»;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дыхательная гимнастика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включение в меню свежих фруктов, овощей, соков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экскурсий и пеших прогулок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Профилактическая работа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санитарного бюллетеня «Профилактика глазного травматизма»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01.07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«Наш друг – светофор»;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«Ядовитые грибы и растения»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03.07, 05.07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Образовательная деятельность с детьми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дружбы»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«День загадок»: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придумать загадку про дружбу;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нарисовать загадку;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спортивный досуг «Мы веселые ребята»;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в парк «Сайма»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рукопожатия»: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proofErr w:type="gram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«Какие бывают приветствия»;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литературы о дружбе;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выставка плакатов «Дружат дети на планете»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02.07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«Вместе с друзьями»: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интеллектуальная викторина «Дружба – это чудо»;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 сочинение сказок;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разучивание песни «Дружба крепкая не сломается»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03.07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«Дружба крепкая»: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выставка пластилиновых фигур и пластилиновых рисунков «Мой друг»;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художественной литературы о дружбе;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составление рассказов по картинкам о друзьях и дружбе;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«Дружба крепкая не сломается»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04.07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Праздник-досуг «Всероссийский день любви,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семьи и верности»: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семье;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семейных фотоальбомов;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сюжетно-ролевая игра «Семья»;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совместная деятельность (рисование, конструирование, лепка);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спортивный праздник-досуг «Наша дружная семья»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05.07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«В мире растений»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 «День Ивана Купалы»: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народных традициях;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хороводные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народные 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«Иван Купала»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08.07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«Дары лета»: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выставка «Летние дары природы» – поделки </w:t>
            </w:r>
            <w:proofErr w:type="gram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природного материала;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«Чудесные запахи лета» – составление декоративных букетов из цветов и трав;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пешеходная прогулка в парковую зону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09.07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«Жабы песни распевают, в гости дождик зазывают»: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об обитателях болот;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рассматривание иллюстраций;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разучивание </w:t>
            </w:r>
            <w:proofErr w:type="spell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«Хороводные игры»;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к водоему в парке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10.07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«Аграфена-купальница теплыми днями славится»: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безопасном поведении у воды;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 «Как себя вести у водоема»;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игры с водой;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опыты с водой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11.07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Прогулка «Знатоки природы»: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«Народные приметы вокруг нас»;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экскурсия, прогулка-путешествие «Жалобная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книга природы» (наблюдение за состоянием объектов на территории детского сада);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развлечение «Не шути с огнем в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лесу»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Неделя «Азбука безопасности»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Тематическая экскурсия «Школа безопасности»: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безопасном поведении на улице,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дома, в детском саду;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спортивный досуг «На улице – не в комнате, о том, ребята, помните»;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художественной литературы;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«Наша улица»;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«Переходи дорогу правильно»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15.07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«В мире опасных предметов»: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об опасных предметах;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моделирование ситуаций «Подай ножницы, карандаш»;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досуг «Каждый маленький ребенок должен знать это с пеленок»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16.07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«Что такое хорошо и что такое плохо»: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хороших поступках;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сюжетных картинок на тему «</w:t>
            </w:r>
            <w:proofErr w:type="gramStart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Хорошо-плохо</w:t>
            </w:r>
            <w:proofErr w:type="gramEnd"/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сюжетно-ролевые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игра «Что такое хорошо, а что такое плохо»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17.07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скакалки»: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о правилах поведения при играх со скакалкой;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литературных произведений о скакалке;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со скакалкой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18.07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«Не всякий встречный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друг сердечный»: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беседы об опасных ситуациях с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незнакомыми людьми;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обучение приемам самообороны (убежать, закричать);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мультфильмы по теме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19.07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Неделя «Мы исследователи!»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занимательных открытий и исследований»: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опытническая деятельность с водой;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беседы «Солнце, воздух и вода – наши лучшие друзья»;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значении целебных трав для человека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22.07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«Ветер, ветер, ты могуч»: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наблюдения в природе;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изготовление флюгеров;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опытническая деятельность «Воздух-невидимка»;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«Как интересен мир вокруг»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23.07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«Чудеса на песке»: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свойствах песка;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игры-эксперименты в песочницах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золотой рыбки», «Загадки песочного человечка»;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конкурс построек из песка «Чудеса на песке»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Трудовая активность «Кто трудиться не ленится, тот к осени угостится»: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наблюдения за ростом рассады;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прополка и полив овощных культур в огороде;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и закрепление пословиц и поговорок о труде;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в огород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25.07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мыльных пузырей»: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 эксперименты-игры с водой, песком и камешками;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праздник мыльных пузырей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Неделя «Ах, лето, в краски яркие одето!»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 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гостях у Зеленого патруля»: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правилах поведения в лесу;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изготовление экологических знаков;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подвижные игры;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«В гостях у Зеленого патруля»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29.07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добрых дел»: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организация трудовой деятельности (посильная помощь воспитателю, младшему воспитателю);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разучивание стихотворений о дружбе, доброте;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сюжетно-ролевые игры по мотивам русских сказок о добрых поступках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30.07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«Мое лучшее лето»: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составление плаката «Как мы проводим лето»;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литературы о лете;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«Радости лета»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31.07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Методическая работа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«Организация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детского интеллектуального развития летом»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03.07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line="240" w:lineRule="auto"/>
            </w:pPr>
            <w:r w:rsidRPr="00D33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воспитателями (по запросам)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line="240" w:lineRule="auto"/>
            </w:pPr>
            <w:r w:rsidRPr="00D33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Открытое занятие для воспитателей «Проведение гимнастики с детьми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дошкольного возраста в нетрадиционной форме»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line="240" w:lineRule="auto"/>
            </w:pPr>
            <w:r w:rsidRPr="00D33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«Эксперимент как форма развития и формирования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познавательной мотивации у детей»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17.07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line="240" w:lineRule="auto"/>
            </w:pPr>
            <w:r w:rsidRPr="00D33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 семинар-практикум «Формирование педагогической идентификации педагога в 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системе дошкольного образования»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line="240" w:lineRule="auto"/>
            </w:pPr>
            <w:r w:rsidRPr="00D33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 Работа с родителями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художественно-эстетическому развитию детей «Детские песни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или современная музыка»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04.07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речевому развитию детей «Развитие дыхания и голоса»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11.07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физическому развитию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«Закаливание организма посредством использования упражнений и игр на воде»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18.07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психологическому развитию детей «Игры в кругу семьи»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25.07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«Эксперименты с детьми дома», «Безопасное лето»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31.07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Консультативно-рекомендательная работа с родителями (беседы, консультации, рекомендации по запросу)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 Контроль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питьевого режима, утреннего фильтра. Выполнение </w:t>
            </w: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санитарных норм и правил в летний 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Познавательно-исследовательская деятельность детей в летний 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A700C" w:rsidRPr="00867D96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 Административно-хозяйственная работа</w:t>
            </w:r>
          </w:p>
        </w:tc>
      </w:tr>
      <w:tr w:rsidR="009A700C" w:rsidRPr="00867D96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на обслуживание детского сада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01.07–12.07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D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 </w:t>
            </w:r>
          </w:p>
          <w:p w:rsidR="009A700C" w:rsidRPr="00867D96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</w:tbl>
    <w:p w:rsidR="009A700C" w:rsidRDefault="009A700C" w:rsidP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/>
    <w:p w:rsidR="009A700C" w:rsidRDefault="009A700C" w:rsidP="009A7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III. План работы на август</w:t>
      </w:r>
    </w:p>
    <w:tbl>
      <w:tblPr>
        <w:tblW w:w="0" w:type="auto"/>
        <w:tblLook w:val="04A0"/>
      </w:tblPr>
      <w:tblGrid>
        <w:gridCol w:w="640"/>
        <w:gridCol w:w="4305"/>
        <w:gridCol w:w="2384"/>
        <w:gridCol w:w="2176"/>
      </w:tblGrid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 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 исполнения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Здоровьесберегающая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деятельность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пребывание детей на свежем воздухе: во время утреннего приема, гимнастики, физкультурных занятий, прогулок,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повышения двигательной активности детей на свежем воздухе путем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расширения ассортимента выносного оборудования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 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и подгрупповая работа с детьми по физическому развитию на прогулке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Систематическое проведение закаливающих мероприятий: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воздушные и солнечные ванны;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полоскание горла водой комнатной температуры;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включение в меню свежих фруктов, овощей, соков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экскурсий и пеших прогулок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Профилактическая работа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санитарного бюллетеня «Менингит, энтеровирусные инфекции»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 «Закаляйся, если хочешь быть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«Что для меня опасно»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07.08, 12.08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Образовательная деятельность с детьми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«Наши добрые дела»: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 викторина «Отгадай загадку»;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художественной литературы;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сюжетно-ролевые игры;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создание альбома (фото, рисунки, аппликации)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«Наши добрые дела»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исполнения желаний»: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утренний сюрпризный момент;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«Что такое желание?»;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досуг «День исполнения желаний»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«Соблюдай правила пожарной безопасности»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«Огонь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друг, огонь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враг»: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«Пожар и пожароопасные предметы»;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художественной литературы, пословиц, 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поговорок по теме «Пожар»;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моделирование ситуаций «Найди опасные предметы»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05.08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«Добрый и злой огонь»: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моделирование ситуаций «Спички детям не игрушка»;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 о правилах пожарной безопасности;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иллюстраций и диагностическая беседа «Мы соблюдаем противопожарные правила»;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«Огонь – друг, огонь – враг»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«Мы юные пожарные»: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разучивание стихотворений и произведения К. Чуковского «Кошкин дом»;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конкурс рисунков «Огонь – друг, огонь – враг»;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сюжетно-ролевые игры «Мы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пожарные»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Тематическое занятие «Огонь и человек»: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моделирование ситуаций «Огонь в быту»;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 о правилах пожарной безопасности;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просмотр-беседа мультфильма «Кошкин дом», «Путаница»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«В гостях у пожарного»: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картинок о работе пожарного;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беседа о профессии «пожарный»;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 о правилах пожарной безопасности;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сказки «Как Мишутка решил стать пожарным»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«Театральная неделя»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«Театр начинается с вешалки»: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об этике поведения в театре;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подготовка атрибутов к кукольному театру;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досуг «Нарисованная сказка»;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подборка вместе с детьми сценариев спектакля для постановки «Кошкин дом»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«Театр детства»: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знакомство с куклами;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постановки сказок с куклами;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игры с куклами;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кукольное представление «В гостях у сказки»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«Ура, мы идем в театр!»: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зарисовки просмотренного спектакля, обсуждение;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дидактические игры, сюжетно-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ролевые игры на тему театра;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кукольный театр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«Парад сказок»: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игры-драматизации по знакомым сказкам;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чтение разных сказок разных стран;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рисунки по сказкам «Вернисаж сказок»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 «Театральное представление». 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сказки воспитанниками «Кошкин дом»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«Труд взрослых»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«Город мастеров»: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с красками «В гостях у радуги»;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мастер-класс «В гостях у дедушки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Лесовичка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 по изготовлению поделок из природного материала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19.08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«Все профессии важны»: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«Все профессии важны, все профессии нужны»;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викторина «Все профессии нужны, все профессии важны»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«Какого цвета ремесла»: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чтение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«Чем пахнут ремесла?», «Какого цвета ремесла?»;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 в пищеблок, в кабинет медицинской сестры;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конкурс рисунков «Важные профессии»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21.08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«Разные профессии»: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«Кто кем работает»;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спортивное развлечение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«Потешные игры наших предков»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«Профессии моей семьи»: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детский исследовательский проект «Профессия моих родителей»;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«Мир профессий»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«Вот и лето прошло!»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«До свидания, лето!»: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выставка фотогазет «Наше лето»;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 игры «Вот и лето прошло»;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развлечение «Прощай, лето красное»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«День братьев наших меньших»: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беседы о животных;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просмотр иллюстраций и чтение литературы о животных;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игры;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экскурсия-занятие станции юных натуралистов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 «Летняя сказка»: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«Быстро пролетело лето»;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рисунки «Моя любимая сказка»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 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Развлечение «День подвижных игр»: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беседа «Правила поведения в играх»;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 малой активности;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подвижные игры народов мира;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спортивное развлечение «Скакалочка»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Досуг «Веселые мелки»: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рисование мелками на асфальте «Лето красное прошло»;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рисунков «Вот оно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лето!»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4. Методическая работа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«Рекомендации  по обеспечению психологической безопасности 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в летний период»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воспитателями (по запросам)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«Организация речевого уголка в группе детского сада»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Открытое занятие «Проведение занятий по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детском саду»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«Адаптация к детскому саду: особенности эмоционального реагирования детей»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 Работа с родителями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художественно-</w:t>
            </w:r>
          </w:p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эстетическому развитию детей «Семь цветов музыки»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речевому развитию детей «Необходимость преодоления несовершенства детской речи»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физическому развитию детей «Значение игр спортивной направленности для физического развития детей дошкольного возраста»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 психологическому развитию детей «Общение родителей с детьми»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родителей «Что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умеет ребенок в данном возрасте», «Стали на год старше»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Консультативно-рекомендательная работа: беседы, консультации, рекомендации по запросу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вновь поступивших детей «Адаптация детей к условиям детского сада»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«Ваше мнение о работе детского сада в летний период»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26.08–30.08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A700C" w:rsidTr="00811D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 Контроль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воспитанников к условиям детского сада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месяца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режима, утреннего фильтра. Выполнение санитарных норм и правил в летний период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700C" w:rsidTr="00811D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условий.  Проведение закаливания воспитанников в летний период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00C" w:rsidRDefault="009A700C" w:rsidP="0081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</w:tbl>
    <w:p w:rsidR="009A700C" w:rsidRDefault="009A700C" w:rsidP="009A700C"/>
    <w:sectPr w:rsidR="009A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00C"/>
    <w:rsid w:val="009A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A2D21-C164-4155-965E-8B28B70F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3588</Words>
  <Characters>20456</Characters>
  <Application>Microsoft Office Word</Application>
  <DocSecurity>0</DocSecurity>
  <Lines>170</Lines>
  <Paragraphs>47</Paragraphs>
  <ScaleCrop>false</ScaleCrop>
  <Company>Grizli777</Company>
  <LinksUpToDate>false</LinksUpToDate>
  <CharactersWithSpaces>23997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2019-07-25T11:29:00Z</dcterms:created>
  <dcterms:modified xsi:type="dcterms:W3CDTF">2019-07-25T11:35:00Z</dcterms:modified>
</cp:coreProperties>
</file>